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DB21D2" w:rsidP="004D54A2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96178">
        <w:rPr>
          <w:rFonts w:ascii="Arial" w:hAnsi="Arial" w:cs="Arial"/>
          <w:sz w:val="20"/>
          <w:szCs w:val="20"/>
        </w:rPr>
        <w:t xml:space="preserve">                        </w:t>
      </w:r>
      <w:r w:rsidR="004D54A2">
        <w:rPr>
          <w:rFonts w:ascii="Arial" w:hAnsi="Arial" w:cs="Arial"/>
          <w:sz w:val="20"/>
          <w:szCs w:val="20"/>
        </w:rPr>
        <w:t xml:space="preserve">                          </w:t>
      </w:r>
    </w:p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</w:t>
      </w:r>
      <w:r w:rsidR="004D54A2">
        <w:rPr>
          <w:rFonts w:ascii="Arial" w:hAnsi="Arial" w:cs="Arial"/>
          <w:b/>
          <w:bCs/>
          <w:szCs w:val="20"/>
        </w:rPr>
        <w:t xml:space="preserve">                 </w:t>
      </w:r>
      <w:r>
        <w:rPr>
          <w:rFonts w:ascii="Arial" w:hAnsi="Arial" w:cs="Arial"/>
          <w:b/>
          <w:bCs/>
          <w:szCs w:val="20"/>
        </w:rPr>
        <w:t xml:space="preserve">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813501" w:rsidP="00ED5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A6077">
              <w:rPr>
                <w:rFonts w:ascii="Arial" w:hAnsi="Arial" w:cs="Arial"/>
                <w:sz w:val="22"/>
                <w:szCs w:val="22"/>
              </w:rPr>
              <w:t>tanowisko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informatyk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2573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Informatyk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75E02" w:rsidP="000A3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utworzone w celu</w:t>
            </w:r>
            <w:r w:rsidR="00696178" w:rsidRPr="00876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830">
              <w:rPr>
                <w:rFonts w:ascii="Arial" w:hAnsi="Arial" w:cs="Arial"/>
                <w:sz w:val="22"/>
                <w:szCs w:val="22"/>
              </w:rPr>
              <w:t xml:space="preserve">obsługi informatycznej Urzędu, </w:t>
            </w:r>
            <w:r w:rsidR="0025731F">
              <w:rPr>
                <w:rFonts w:ascii="Arial" w:hAnsi="Arial" w:cs="Arial"/>
                <w:sz w:val="22"/>
                <w:szCs w:val="22"/>
              </w:rPr>
              <w:t>prowadzenia Biuletynu Informacj</w:t>
            </w:r>
            <w:r w:rsidR="009542C6">
              <w:rPr>
                <w:rFonts w:ascii="Arial" w:hAnsi="Arial" w:cs="Arial"/>
                <w:sz w:val="22"/>
                <w:szCs w:val="22"/>
              </w:rPr>
              <w:t xml:space="preserve">i Publicznej </w:t>
            </w:r>
            <w:r w:rsidR="00065830">
              <w:rPr>
                <w:rFonts w:ascii="Arial" w:hAnsi="Arial" w:cs="Arial"/>
                <w:sz w:val="22"/>
                <w:szCs w:val="22"/>
              </w:rPr>
              <w:t>oraz spraw związanych administ</w:t>
            </w:r>
            <w:r w:rsidR="000A3D40">
              <w:rPr>
                <w:rFonts w:ascii="Arial" w:hAnsi="Arial" w:cs="Arial"/>
                <w:sz w:val="22"/>
                <w:szCs w:val="22"/>
              </w:rPr>
              <w:t>rowaniem bezpieczeństwa informa</w:t>
            </w:r>
            <w:r w:rsidR="00065830">
              <w:rPr>
                <w:rFonts w:ascii="Arial" w:hAnsi="Arial" w:cs="Arial"/>
                <w:sz w:val="22"/>
                <w:szCs w:val="22"/>
              </w:rPr>
              <w:t>tycznego.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4A6077" w:rsidP="000A3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  <w:p w:rsidR="00A53009" w:rsidRDefault="00A530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DB21D2" w:rsidRDefault="00A530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11BF"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22" w:type="dxa"/>
            <w:gridSpan w:val="2"/>
          </w:tcPr>
          <w:p w:rsidR="00DB21D2" w:rsidRDefault="00A53009">
            <w:r>
              <w:t xml:space="preserve">  </w:t>
            </w:r>
            <w:r w:rsidR="00F211BF" w:rsidRPr="00A53009">
              <w:t>X</w:t>
            </w:r>
            <w:r w:rsidR="0099500E">
              <w:t>-X</w:t>
            </w:r>
            <w:r w:rsidR="004A6077">
              <w:t>III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A530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25731F" w:rsidP="00A530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4A6077" w:rsidP="00E26F29">
            <w:r>
              <w:t>27</w:t>
            </w:r>
            <w:r w:rsidR="0025731F">
              <w:t>00</w:t>
            </w:r>
            <w:r w:rsidR="00F211BF">
              <w:t xml:space="preserve">- </w:t>
            </w:r>
            <w:r>
              <w:t>4</w:t>
            </w:r>
            <w:r w:rsidR="00E26F29">
              <w:t>7</w:t>
            </w:r>
            <w:r w:rsidR="00BA2E81">
              <w:t>00</w:t>
            </w:r>
            <w:r w:rsidR="00CF18B6">
              <w:t xml:space="preserve">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A530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A53009" w:rsidRDefault="00A530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Default="00DB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4A6077" w:rsidRPr="00876A76" w:rsidRDefault="004A60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A530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A53009" w:rsidRDefault="00A530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4A60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Default="00DB21D2"/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D26146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A53009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</w:t>
            </w:r>
            <w:r w:rsidR="00517708">
              <w:rPr>
                <w:rFonts w:ascii="Arial" w:hAnsi="Arial" w:cs="Arial"/>
                <w:sz w:val="22"/>
                <w:szCs w:val="22"/>
              </w:rPr>
              <w:t xml:space="preserve">Starszy informatyk, kat. XII-XVI, </w:t>
            </w:r>
            <w:proofErr w:type="spellStart"/>
            <w:r w:rsidR="00CF18B6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CF18B6">
              <w:rPr>
                <w:rFonts w:ascii="Arial" w:hAnsi="Arial" w:cs="Arial"/>
                <w:sz w:val="22"/>
                <w:szCs w:val="22"/>
              </w:rPr>
              <w:t xml:space="preserve">. zasad. </w:t>
            </w:r>
            <w:r w:rsidR="00517708">
              <w:rPr>
                <w:rFonts w:ascii="Arial" w:hAnsi="Arial" w:cs="Arial"/>
                <w:sz w:val="22"/>
                <w:szCs w:val="22"/>
              </w:rPr>
              <w:t>2800-5300</w:t>
            </w:r>
            <w:r w:rsidR="002D2819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A53009" w:rsidRPr="00A53009" w:rsidRDefault="00A530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5436" w:rsidRDefault="00075436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 xml:space="preserve">B. Główne zadania realizowane na </w:t>
      </w:r>
      <w:r w:rsidR="006808B4">
        <w:rPr>
          <w:rFonts w:ascii="Arial" w:hAnsi="Arial" w:cs="Arial"/>
          <w:color w:val="000000"/>
        </w:rPr>
        <w:t xml:space="preserve">stanowisku </w:t>
      </w:r>
      <w:r w:rsidR="00C95DA1">
        <w:rPr>
          <w:rFonts w:ascii="Arial" w:hAnsi="Arial" w:cs="Arial"/>
          <w:color w:val="000000"/>
        </w:rPr>
        <w:t xml:space="preserve"> 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DB21D2" w:rsidRDefault="000A3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B21D2" w:rsidRDefault="002901F2" w:rsidP="000754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808B4">
              <w:rPr>
                <w:rFonts w:ascii="Arial" w:hAnsi="Arial" w:cs="Arial"/>
                <w:sz w:val="22"/>
                <w:szCs w:val="22"/>
              </w:rPr>
              <w:t>administrowanie i zarządzanie systemem informatycznym Urzędu, a w szczególności serwerami i siecią komputerową oraz zapewnienie sprawnego działania tych urządzeń,</w:t>
            </w:r>
          </w:p>
          <w:p w:rsidR="006808B4" w:rsidRDefault="006808B4" w:rsidP="000754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rozpoznawanie potrzeb oraz organizowanie zakupu sprzętu komputerowego oraz oprogramowania,</w:t>
            </w:r>
          </w:p>
          <w:p w:rsidR="006808B4" w:rsidRDefault="006808B4" w:rsidP="000754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140CF4">
              <w:rPr>
                <w:rFonts w:ascii="Arial" w:hAnsi="Arial" w:cs="Arial"/>
                <w:sz w:val="22"/>
                <w:szCs w:val="22"/>
              </w:rPr>
              <w:t>wykonywanie drobnych napraw sprzętu komputerowego</w:t>
            </w:r>
            <w:r w:rsidR="000A3D40">
              <w:rPr>
                <w:rFonts w:ascii="Arial" w:hAnsi="Arial" w:cs="Arial"/>
                <w:sz w:val="22"/>
                <w:szCs w:val="22"/>
              </w:rPr>
              <w:t>,</w:t>
            </w:r>
            <w:r w:rsidR="00140CF4">
              <w:rPr>
                <w:rFonts w:ascii="Arial" w:hAnsi="Arial" w:cs="Arial"/>
                <w:sz w:val="22"/>
                <w:szCs w:val="22"/>
              </w:rPr>
              <w:t xml:space="preserve"> a w przypadku większych awarii kierowanie sprzętu do punktów serwisowych,</w:t>
            </w:r>
          </w:p>
          <w:p w:rsidR="00A53009" w:rsidRDefault="00A53009" w:rsidP="00075436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CF4" w:rsidRDefault="00140CF4" w:rsidP="000754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udzielanie instruktażu pracownikom w zakresie posługiwania się</w:t>
            </w:r>
            <w:r w:rsidR="000347EB">
              <w:rPr>
                <w:rFonts w:ascii="Arial" w:hAnsi="Arial" w:cs="Arial"/>
                <w:sz w:val="22"/>
                <w:szCs w:val="22"/>
              </w:rPr>
              <w:t xml:space="preserve"> sprzętem i 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programami,</w:t>
            </w:r>
          </w:p>
          <w:p w:rsidR="00065830" w:rsidRDefault="00140CF4" w:rsidP="000754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przyjmowanie od pracowników informacj</w:t>
            </w:r>
            <w:r w:rsidR="0099500E">
              <w:rPr>
                <w:rFonts w:ascii="Arial" w:hAnsi="Arial" w:cs="Arial"/>
                <w:sz w:val="22"/>
                <w:szCs w:val="22"/>
              </w:rPr>
              <w:t>i objętych obowiązkiem podawania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do publicznej wiadomości w celu zamieszczania ich w Biuletynie Informacji Publicznej</w:t>
            </w:r>
            <w:r w:rsidR="0006583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347EB" w:rsidRDefault="00065830" w:rsidP="000754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przyjmowanie od pracowników sprawozdań objętych obowiązkiem statystyki,</w:t>
            </w:r>
          </w:p>
          <w:p w:rsidR="00DB21D2" w:rsidRDefault="00140CF4">
            <w:r>
              <w:rPr>
                <w:rFonts w:ascii="Arial" w:hAnsi="Arial" w:cs="Arial"/>
                <w:sz w:val="22"/>
                <w:szCs w:val="22"/>
              </w:rPr>
              <w:t>- w zakresie ochrony danych osobowych pełnienie funkcji administratora bezpieczeństwa informacji,</w:t>
            </w: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 w:rsidP="00A530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A53009">
            <w:pPr>
              <w:rPr>
                <w:vanish/>
              </w:rPr>
            </w:pPr>
          </w:p>
        </w:tc>
      </w:tr>
    </w:tbl>
    <w:p w:rsidR="00DB21D2" w:rsidRDefault="00DB21D2" w:rsidP="00A53009">
      <w:pPr>
        <w:rPr>
          <w:vanish/>
        </w:rPr>
      </w:pPr>
    </w:p>
    <w:p w:rsidR="00DB21D2" w:rsidRDefault="00DB21D2" w:rsidP="00A53009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 w:rsidP="00A53009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 w:rsidP="00A53009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 w:rsidP="00A5300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 w:rsidP="00A53009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A5300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A53009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683432" w:rsidP="00065830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wyższe o kierunku informatyka</w:t>
            </w:r>
          </w:p>
        </w:tc>
        <w:tc>
          <w:tcPr>
            <w:tcW w:w="2591" w:type="dxa"/>
          </w:tcPr>
          <w:p w:rsidR="001E1BC1" w:rsidRDefault="0010758D" w:rsidP="00683432">
            <w:pPr>
              <w:tabs>
                <w:tab w:val="left" w:pos="3300"/>
              </w:tabs>
            </w:pPr>
            <w:r>
              <w:t xml:space="preserve"> 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683432" w:rsidP="00D11F9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99500E">
              <w:rPr>
                <w:rFonts w:ascii="Arial" w:hAnsi="Arial" w:cs="Arial"/>
                <w:sz w:val="22"/>
                <w:szCs w:val="22"/>
              </w:rPr>
              <w:t>o najmniej 3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 lata </w:t>
            </w:r>
            <w:r w:rsidR="000869FD">
              <w:rPr>
                <w:rFonts w:ascii="Arial" w:hAnsi="Arial" w:cs="Arial"/>
                <w:sz w:val="22"/>
                <w:szCs w:val="22"/>
              </w:rPr>
              <w:t>pracy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0A3D40" w:rsidRDefault="00683432" w:rsidP="000A3D40">
            <w:pPr>
              <w:pStyle w:val="Nagwek1"/>
              <w:rPr>
                <w:sz w:val="22"/>
                <w:szCs w:val="22"/>
                <w:u w:val="single"/>
              </w:rPr>
            </w:pPr>
            <w:r>
              <w:rPr>
                <w:b w:val="0"/>
                <w:sz w:val="22"/>
                <w:szCs w:val="22"/>
              </w:rPr>
              <w:t xml:space="preserve">Bardzo dobra znajomość </w:t>
            </w:r>
            <w:proofErr w:type="spellStart"/>
            <w:r w:rsidR="008058AB" w:rsidRPr="0099500E">
              <w:rPr>
                <w:sz w:val="22"/>
                <w:szCs w:val="22"/>
                <w:u w:val="single"/>
              </w:rPr>
              <w:t>Linuks</w:t>
            </w:r>
            <w:proofErr w:type="spellEnd"/>
            <w:r w:rsidR="008058AB" w:rsidRPr="0099500E">
              <w:rPr>
                <w:sz w:val="22"/>
                <w:szCs w:val="22"/>
                <w:u w:val="single"/>
              </w:rPr>
              <w:t xml:space="preserve"> SUSE</w:t>
            </w:r>
            <w:r w:rsidR="00527018" w:rsidRPr="0099500E">
              <w:rPr>
                <w:sz w:val="22"/>
                <w:szCs w:val="22"/>
                <w:u w:val="single"/>
              </w:rPr>
              <w:t xml:space="preserve"> Serwer </w:t>
            </w:r>
          </w:p>
          <w:p w:rsidR="00DB21D2" w:rsidRPr="00B3618B" w:rsidRDefault="00527018" w:rsidP="000A3D40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programów komputerowych pakietu MS Office</w:t>
            </w:r>
            <w:r w:rsidR="006808B4">
              <w:rPr>
                <w:b w:val="0"/>
                <w:sz w:val="22"/>
                <w:szCs w:val="22"/>
              </w:rPr>
              <w:t>, umiejętność dokonywania drobnych napraw sprzętu komputerowego i usuwania awarii oprogramowania</w:t>
            </w:r>
            <w:r w:rsidR="000A3D40">
              <w:rPr>
                <w:b w:val="0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A5300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Default="007B3804" w:rsidP="000A3D40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5681E">
              <w:rPr>
                <w:rFonts w:ascii="Arial" w:hAnsi="Arial" w:cs="Arial"/>
                <w:sz w:val="22"/>
                <w:szCs w:val="22"/>
              </w:rPr>
              <w:t>omunikatywność</w:t>
            </w:r>
            <w:r w:rsidR="006808B4">
              <w:rPr>
                <w:rFonts w:ascii="Arial" w:hAnsi="Arial" w:cs="Arial"/>
                <w:sz w:val="22"/>
                <w:szCs w:val="22"/>
              </w:rPr>
              <w:t>, uprzejmość, obowiązkowość, samodzielne uczenie się</w:t>
            </w:r>
            <w:r w:rsidR="00A5300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53009" w:rsidRPr="00A53009" w:rsidRDefault="00A53009" w:rsidP="00A53009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43CCC" w:rsidP="000A3D40">
            <w:pPr>
              <w:tabs>
                <w:tab w:val="left" w:pos="3300"/>
              </w:tabs>
            </w:pPr>
            <w:r w:rsidRPr="00E24B26">
              <w:rPr>
                <w:rFonts w:ascii="Arial" w:hAnsi="Arial" w:cs="Arial"/>
                <w:sz w:val="22"/>
                <w:szCs w:val="22"/>
              </w:rPr>
              <w:t xml:space="preserve">Znajomość </w:t>
            </w:r>
            <w:r w:rsidR="006808B4">
              <w:rPr>
                <w:rFonts w:ascii="Arial" w:hAnsi="Arial" w:cs="Arial"/>
                <w:sz w:val="22"/>
                <w:szCs w:val="22"/>
              </w:rPr>
              <w:t xml:space="preserve">ustawy o </w:t>
            </w:r>
            <w:r w:rsidR="00B124BD">
              <w:rPr>
                <w:rFonts w:ascii="Arial" w:hAnsi="Arial" w:cs="Arial"/>
                <w:sz w:val="22"/>
                <w:szCs w:val="22"/>
              </w:rPr>
              <w:t>informatyzacji działalności podmiotów realizujących zadania publiczne oraz ustawy o ochronie danych osobowych.</w:t>
            </w:r>
          </w:p>
        </w:tc>
      </w:tr>
    </w:tbl>
    <w:p w:rsidR="00B124BD" w:rsidRDefault="00B124BD"/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0A3D40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0A3D40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99500E" w:rsidP="000A3D40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</w:t>
            </w:r>
            <w:r w:rsidR="00140CF4">
              <w:rPr>
                <w:rFonts w:ascii="Arial" w:hAnsi="Arial" w:cs="Arial"/>
                <w:sz w:val="22"/>
                <w:szCs w:val="22"/>
              </w:rPr>
              <w:t xml:space="preserve">oważnienie do pełnienia funkcji administratora bezpieczeństwa informacji, </w:t>
            </w:r>
            <w:r w:rsidR="00337C09">
              <w:rPr>
                <w:rFonts w:ascii="Arial" w:hAnsi="Arial" w:cs="Arial"/>
                <w:sz w:val="22"/>
                <w:szCs w:val="22"/>
              </w:rPr>
              <w:t>upoważnienie do przetwarzania danych osobowych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A53009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A53009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9E43FD" w:rsidRDefault="00337C09" w:rsidP="000A3D40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Bieżąca z pracownikami Urzędu, </w:t>
            </w:r>
            <w:r w:rsidR="000A3D40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z przedstawicielami firm komputerowych.</w:t>
            </w:r>
          </w:p>
        </w:tc>
      </w:tr>
      <w:tr w:rsidR="001E1BC1" w:rsidTr="00A53009">
        <w:trPr>
          <w:trHeight w:val="695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9E43FD" w:rsidRDefault="0099500E" w:rsidP="00517708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Zastępuje </w:t>
            </w:r>
            <w:r w:rsidR="000A3D40">
              <w:rPr>
                <w:rFonts w:ascii="Arial" w:hAnsi="Arial" w:cs="Arial"/>
                <w:sz w:val="22"/>
                <w:szCs w:val="22"/>
              </w:rPr>
              <w:t xml:space="preserve">stanowisko ds. </w:t>
            </w:r>
            <w:r w:rsidR="00EB462C">
              <w:rPr>
                <w:rFonts w:ascii="Arial" w:hAnsi="Arial" w:cs="Arial"/>
                <w:sz w:val="22"/>
                <w:szCs w:val="22"/>
              </w:rPr>
              <w:t>obrony cywilnej , spraw wojskowych i zarządzania kryzysowego</w:t>
            </w:r>
            <w:r w:rsidR="00595A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53009" w:rsidRDefault="00A53009">
      <w:pPr>
        <w:rPr>
          <w:rFonts w:ascii="Arial" w:hAnsi="Arial" w:cs="Arial"/>
          <w:color w:val="000000"/>
          <w:sz w:val="28"/>
          <w:szCs w:val="28"/>
        </w:rPr>
      </w:pPr>
    </w:p>
    <w:p w:rsidR="00A53009" w:rsidRDefault="00A53009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A53009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675E02" w:rsidRDefault="00763387" w:rsidP="00675E0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3387">
        <w:rPr>
          <w:rFonts w:ascii="Arial" w:hAnsi="Arial" w:cs="Arial"/>
          <w:sz w:val="22"/>
          <w:szCs w:val="22"/>
        </w:rPr>
        <w:t xml:space="preserve">Powierzone do wykonywania zadania </w:t>
      </w:r>
      <w:r w:rsidR="00675E02">
        <w:rPr>
          <w:rFonts w:ascii="Arial" w:hAnsi="Arial" w:cs="Arial"/>
          <w:sz w:val="22"/>
          <w:szCs w:val="22"/>
        </w:rPr>
        <w:t xml:space="preserve">wymagają </w:t>
      </w:r>
      <w:r w:rsidR="00675E02">
        <w:rPr>
          <w:rFonts w:ascii="Arial" w:hAnsi="Arial" w:cs="Arial"/>
          <w:color w:val="000000"/>
          <w:sz w:val="22"/>
          <w:szCs w:val="22"/>
        </w:rPr>
        <w:t>inicjatywy w proponowani</w:t>
      </w:r>
      <w:r w:rsidR="000A3D40">
        <w:rPr>
          <w:rFonts w:ascii="Arial" w:hAnsi="Arial" w:cs="Arial"/>
          <w:color w:val="000000"/>
          <w:sz w:val="22"/>
          <w:szCs w:val="22"/>
        </w:rPr>
        <w:t>u nowych rozwiązań technicznych</w:t>
      </w:r>
      <w:r w:rsidR="00675E02">
        <w:rPr>
          <w:rFonts w:ascii="Arial" w:hAnsi="Arial" w:cs="Arial"/>
          <w:color w:val="000000"/>
          <w:sz w:val="22"/>
          <w:szCs w:val="22"/>
        </w:rPr>
        <w:t xml:space="preserve">. Z uwagi na szybki postęp w dziedzinie informatyki </w:t>
      </w:r>
      <w:r w:rsidR="00675E02">
        <w:rPr>
          <w:rFonts w:ascii="Arial" w:hAnsi="Arial" w:cs="Arial"/>
          <w:sz w:val="22"/>
          <w:szCs w:val="22"/>
        </w:rPr>
        <w:t xml:space="preserve">wymagane jest </w:t>
      </w:r>
      <w:r w:rsidR="00675E02" w:rsidRPr="00316C02">
        <w:rPr>
          <w:rFonts w:ascii="Arial" w:hAnsi="Arial" w:cs="Arial"/>
          <w:sz w:val="22"/>
          <w:szCs w:val="22"/>
        </w:rPr>
        <w:t xml:space="preserve">od pracownika </w:t>
      </w:r>
      <w:r w:rsidR="00675E02">
        <w:rPr>
          <w:rFonts w:ascii="Arial" w:hAnsi="Arial" w:cs="Arial"/>
          <w:sz w:val="22"/>
          <w:szCs w:val="22"/>
        </w:rPr>
        <w:t xml:space="preserve">częste aktualizowanie </w:t>
      </w:r>
      <w:r w:rsidR="00675E02" w:rsidRPr="00316C02">
        <w:rPr>
          <w:rFonts w:ascii="Arial" w:hAnsi="Arial" w:cs="Arial"/>
          <w:sz w:val="22"/>
          <w:szCs w:val="22"/>
        </w:rPr>
        <w:t xml:space="preserve"> posiadanej wiedzy.</w:t>
      </w:r>
    </w:p>
    <w:p w:rsidR="00763387" w:rsidRPr="00763387" w:rsidRDefault="00763387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DB21D2" w:rsidRDefault="0076338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675E02" w:rsidRDefault="00763387" w:rsidP="00675E0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3387">
        <w:rPr>
          <w:rFonts w:ascii="Arial" w:hAnsi="Arial" w:cs="Arial"/>
          <w:color w:val="000000"/>
          <w:sz w:val="22"/>
          <w:szCs w:val="22"/>
        </w:rPr>
        <w:t xml:space="preserve">Pracownik </w:t>
      </w:r>
      <w:r w:rsidR="00337C09">
        <w:rPr>
          <w:rFonts w:ascii="Arial" w:hAnsi="Arial" w:cs="Arial"/>
          <w:color w:val="000000"/>
          <w:sz w:val="22"/>
          <w:szCs w:val="22"/>
        </w:rPr>
        <w:t>samodzielnie realizuje obowiązki na stanowisku</w:t>
      </w:r>
      <w:r w:rsidR="00675E02">
        <w:rPr>
          <w:rFonts w:ascii="Arial" w:hAnsi="Arial" w:cs="Arial"/>
          <w:color w:val="000000"/>
          <w:sz w:val="22"/>
          <w:szCs w:val="22"/>
        </w:rPr>
        <w:t>, ponosi o</w:t>
      </w:r>
      <w:r w:rsidR="000A3D40">
        <w:rPr>
          <w:rFonts w:ascii="Arial" w:hAnsi="Arial" w:cs="Arial"/>
          <w:color w:val="000000"/>
          <w:sz w:val="22"/>
          <w:szCs w:val="22"/>
        </w:rPr>
        <w:t>dpowiedzialność za całość zadań</w:t>
      </w:r>
      <w:r w:rsidR="00675E02">
        <w:rPr>
          <w:rFonts w:ascii="Arial" w:hAnsi="Arial" w:cs="Arial"/>
          <w:color w:val="000000"/>
          <w:sz w:val="22"/>
          <w:szCs w:val="22"/>
        </w:rPr>
        <w:t>.</w:t>
      </w:r>
      <w:r w:rsidR="00675E02" w:rsidRPr="00675E02">
        <w:rPr>
          <w:rFonts w:ascii="Arial" w:hAnsi="Arial" w:cs="Arial"/>
          <w:color w:val="000000"/>
          <w:sz w:val="22"/>
          <w:szCs w:val="22"/>
        </w:rPr>
        <w:t xml:space="preserve"> </w:t>
      </w:r>
      <w:r w:rsidR="00675E02">
        <w:rPr>
          <w:rFonts w:ascii="Arial" w:hAnsi="Arial" w:cs="Arial"/>
          <w:color w:val="000000"/>
          <w:sz w:val="22"/>
          <w:szCs w:val="22"/>
        </w:rPr>
        <w:t xml:space="preserve">Pożądane jest podejście innowacyjne w administrowaniu zadaniami Urzędu </w:t>
      </w:r>
      <w:r w:rsidR="000A3D40">
        <w:rPr>
          <w:rFonts w:ascii="Arial" w:hAnsi="Arial" w:cs="Arial"/>
          <w:color w:val="000000"/>
          <w:sz w:val="22"/>
          <w:szCs w:val="22"/>
        </w:rPr>
        <w:t xml:space="preserve">    </w:t>
      </w:r>
      <w:r w:rsidR="00675E02">
        <w:rPr>
          <w:rFonts w:ascii="Arial" w:hAnsi="Arial" w:cs="Arial"/>
          <w:color w:val="000000"/>
          <w:sz w:val="22"/>
          <w:szCs w:val="22"/>
        </w:rPr>
        <w:t>w oparciu o informatykę.</w:t>
      </w:r>
    </w:p>
    <w:p w:rsidR="00675E02" w:rsidRDefault="00675E02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 w:rsidP="00A53009">
      <w:pPr>
        <w:numPr>
          <w:ilvl w:val="0"/>
          <w:numId w:val="1"/>
        </w:numPr>
        <w:tabs>
          <w:tab w:val="clear" w:pos="810"/>
          <w:tab w:val="num" w:pos="567"/>
        </w:tabs>
        <w:ind w:hanging="668"/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A530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 w:rsidP="00566111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566111" w:rsidRPr="00566111" w:rsidRDefault="00566111" w:rsidP="00566111"/>
        </w:tc>
        <w:tc>
          <w:tcPr>
            <w:tcW w:w="5182" w:type="dxa"/>
          </w:tcPr>
          <w:p w:rsidR="00DB21D2" w:rsidRPr="0098597F" w:rsidRDefault="00675E02" w:rsidP="0056611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Stała praca z komputerami</w:t>
            </w:r>
          </w:p>
        </w:tc>
      </w:tr>
      <w:tr w:rsidR="00DB21D2">
        <w:tc>
          <w:tcPr>
            <w:tcW w:w="790" w:type="dxa"/>
          </w:tcPr>
          <w:p w:rsidR="00DB21D2" w:rsidRDefault="00DB21D2" w:rsidP="00A530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  <w:p w:rsidR="00DB21D2" w:rsidRDefault="00DB21D2">
            <w:pPr>
              <w:rPr>
                <w:b/>
                <w:bCs/>
              </w:rPr>
            </w:pPr>
          </w:p>
        </w:tc>
        <w:tc>
          <w:tcPr>
            <w:tcW w:w="5182" w:type="dxa"/>
          </w:tcPr>
          <w:p w:rsidR="00C369BF" w:rsidRDefault="00CB4885" w:rsidP="00566111"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0A3D40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058AB">
              <w:rPr>
                <w:rFonts w:ascii="Arial" w:hAnsi="Arial" w:cs="Arial"/>
                <w:sz w:val="22"/>
                <w:szCs w:val="22"/>
              </w:rPr>
              <w:t>serwer do zarządzania siecią, nagrywarka, urządzenie do dystrybucji sieci.</w:t>
            </w:r>
          </w:p>
        </w:tc>
      </w:tr>
    </w:tbl>
    <w:p w:rsidR="00DB21D2" w:rsidRDefault="00DB21D2">
      <w:pPr>
        <w:jc w:val="center"/>
      </w:pPr>
    </w:p>
    <w:p w:rsidR="000A3D40" w:rsidRDefault="000A3D40">
      <w:pPr>
        <w:jc w:val="center"/>
      </w:pPr>
    </w:p>
    <w:p w:rsidR="000A3D40" w:rsidRDefault="000A3D40">
      <w:pPr>
        <w:jc w:val="center"/>
      </w:pPr>
    </w:p>
    <w:p w:rsidR="000A3D40" w:rsidRDefault="005A4CD1" w:rsidP="000A3D40">
      <w:r>
        <w:t>Frombork,  8 luty</w:t>
      </w:r>
      <w:r w:rsidR="007070CF">
        <w:t xml:space="preserve"> 2022</w:t>
      </w:r>
      <w:r w:rsidR="000A3D40">
        <w:t xml:space="preserve"> r.</w:t>
      </w:r>
    </w:p>
    <w:p w:rsidR="000A3D40" w:rsidRDefault="0064101A" w:rsidP="000A3D40">
      <w:r>
        <w:t>Opracowała: Barbara Chomacka</w:t>
      </w:r>
    </w:p>
    <w:sectPr w:rsidR="000A3D40" w:rsidSect="001D2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3D" w:rsidRDefault="0072003D" w:rsidP="004D54A2">
      <w:r>
        <w:separator/>
      </w:r>
    </w:p>
  </w:endnote>
  <w:endnote w:type="continuationSeparator" w:id="0">
    <w:p w:rsidR="0072003D" w:rsidRDefault="0072003D" w:rsidP="004D5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547"/>
      <w:docPartObj>
        <w:docPartGallery w:val="Page Numbers (Bottom of Page)"/>
        <w:docPartUnique/>
      </w:docPartObj>
    </w:sdtPr>
    <w:sdtContent>
      <w:p w:rsidR="00065830" w:rsidRDefault="00257820">
        <w:pPr>
          <w:pStyle w:val="Stopka"/>
          <w:jc w:val="center"/>
        </w:pPr>
        <w:fldSimple w:instr=" PAGE   \* MERGEFORMAT ">
          <w:r w:rsidR="002D2819">
            <w:rPr>
              <w:noProof/>
            </w:rPr>
            <w:t>1</w:t>
          </w:r>
        </w:fldSimple>
      </w:p>
    </w:sdtContent>
  </w:sdt>
  <w:p w:rsidR="004D54A2" w:rsidRDefault="004D54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3D" w:rsidRDefault="0072003D" w:rsidP="004D54A2">
      <w:r>
        <w:separator/>
      </w:r>
    </w:p>
  </w:footnote>
  <w:footnote w:type="continuationSeparator" w:id="0">
    <w:p w:rsidR="0072003D" w:rsidRDefault="0072003D" w:rsidP="004D5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44" w:rsidRDefault="004D54A2" w:rsidP="004D54A2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0A3D40">
      <w:rPr>
        <w:rFonts w:ascii="Arial" w:hAnsi="Arial" w:cs="Arial"/>
        <w:sz w:val="20"/>
        <w:szCs w:val="20"/>
      </w:rPr>
      <w:t>1</w:t>
    </w:r>
    <w:r w:rsidR="001C0C44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 do zarządzenia Burmistrza Miasta i Gminy Frombork nr </w:t>
    </w:r>
    <w:r w:rsidR="001C0C44">
      <w:rPr>
        <w:rFonts w:ascii="Arial" w:hAnsi="Arial" w:cs="Arial"/>
        <w:sz w:val="20"/>
        <w:szCs w:val="20"/>
      </w:rPr>
      <w:t>21/2022</w:t>
    </w:r>
    <w:r w:rsidR="00A5300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z dnia </w:t>
    </w:r>
    <w:r w:rsidR="001C0C44">
      <w:rPr>
        <w:rFonts w:ascii="Arial" w:hAnsi="Arial" w:cs="Arial"/>
        <w:sz w:val="20"/>
        <w:szCs w:val="20"/>
      </w:rPr>
      <w:t xml:space="preserve">8 lutego </w:t>
    </w:r>
  </w:p>
  <w:p w:rsidR="004D54A2" w:rsidRPr="00696178" w:rsidRDefault="001C0C44" w:rsidP="004D54A2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2022 </w:t>
    </w:r>
    <w:r w:rsidR="004D54A2">
      <w:rPr>
        <w:rFonts w:ascii="Arial" w:hAnsi="Arial" w:cs="Arial"/>
        <w:sz w:val="20"/>
        <w:szCs w:val="20"/>
      </w:rPr>
      <w:t>r.</w:t>
    </w:r>
  </w:p>
  <w:p w:rsidR="004D54A2" w:rsidRDefault="004D54A2" w:rsidP="004D54A2">
    <w:pPr>
      <w:pStyle w:val="Nagwek"/>
    </w:pPr>
  </w:p>
  <w:p w:rsidR="004D54A2" w:rsidRDefault="004D54A2">
    <w:pPr>
      <w:pStyle w:val="Nagwek"/>
    </w:pPr>
  </w:p>
  <w:p w:rsidR="004D54A2" w:rsidRDefault="004D54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E1BC1"/>
    <w:rsid w:val="00000A80"/>
    <w:rsid w:val="000347EB"/>
    <w:rsid w:val="0004396F"/>
    <w:rsid w:val="00065830"/>
    <w:rsid w:val="000715D3"/>
    <w:rsid w:val="00075436"/>
    <w:rsid w:val="000776C7"/>
    <w:rsid w:val="000869FD"/>
    <w:rsid w:val="000A3D40"/>
    <w:rsid w:val="000A63A9"/>
    <w:rsid w:val="000B25D0"/>
    <w:rsid w:val="000E615D"/>
    <w:rsid w:val="0010758D"/>
    <w:rsid w:val="00140720"/>
    <w:rsid w:val="00140CF4"/>
    <w:rsid w:val="00180274"/>
    <w:rsid w:val="00183A0F"/>
    <w:rsid w:val="001C0C44"/>
    <w:rsid w:val="001D2DF1"/>
    <w:rsid w:val="001E1BC1"/>
    <w:rsid w:val="00210F0F"/>
    <w:rsid w:val="0025402C"/>
    <w:rsid w:val="0025731F"/>
    <w:rsid w:val="00257820"/>
    <w:rsid w:val="002763C4"/>
    <w:rsid w:val="002901F2"/>
    <w:rsid w:val="002D2819"/>
    <w:rsid w:val="00316C02"/>
    <w:rsid w:val="00337C09"/>
    <w:rsid w:val="00356EE1"/>
    <w:rsid w:val="00385427"/>
    <w:rsid w:val="003C77FE"/>
    <w:rsid w:val="00417236"/>
    <w:rsid w:val="004A6077"/>
    <w:rsid w:val="004B3DF7"/>
    <w:rsid w:val="004D54A2"/>
    <w:rsid w:val="00517708"/>
    <w:rsid w:val="00527018"/>
    <w:rsid w:val="00533984"/>
    <w:rsid w:val="00566111"/>
    <w:rsid w:val="00595A96"/>
    <w:rsid w:val="005A4CD1"/>
    <w:rsid w:val="005B0619"/>
    <w:rsid w:val="005D1CEC"/>
    <w:rsid w:val="005E7E69"/>
    <w:rsid w:val="005F5E9F"/>
    <w:rsid w:val="00600839"/>
    <w:rsid w:val="006343BB"/>
    <w:rsid w:val="0064101A"/>
    <w:rsid w:val="00644B8C"/>
    <w:rsid w:val="00672B60"/>
    <w:rsid w:val="00675E02"/>
    <w:rsid w:val="006808B4"/>
    <w:rsid w:val="00683432"/>
    <w:rsid w:val="0069079A"/>
    <w:rsid w:val="00696178"/>
    <w:rsid w:val="006A7E70"/>
    <w:rsid w:val="006C3A55"/>
    <w:rsid w:val="006E7A70"/>
    <w:rsid w:val="007070CF"/>
    <w:rsid w:val="00717712"/>
    <w:rsid w:val="0072003D"/>
    <w:rsid w:val="00743D36"/>
    <w:rsid w:val="00761D92"/>
    <w:rsid w:val="00763387"/>
    <w:rsid w:val="007A7675"/>
    <w:rsid w:val="007B3804"/>
    <w:rsid w:val="008058AB"/>
    <w:rsid w:val="00813501"/>
    <w:rsid w:val="0085626E"/>
    <w:rsid w:val="00876A76"/>
    <w:rsid w:val="00943CCC"/>
    <w:rsid w:val="009542C6"/>
    <w:rsid w:val="00962323"/>
    <w:rsid w:val="0098597F"/>
    <w:rsid w:val="0099500E"/>
    <w:rsid w:val="009D149A"/>
    <w:rsid w:val="009E43FD"/>
    <w:rsid w:val="00A11AA8"/>
    <w:rsid w:val="00A260C7"/>
    <w:rsid w:val="00A32A3A"/>
    <w:rsid w:val="00A53009"/>
    <w:rsid w:val="00AB2664"/>
    <w:rsid w:val="00AD70F3"/>
    <w:rsid w:val="00B124BD"/>
    <w:rsid w:val="00B3618B"/>
    <w:rsid w:val="00B45E21"/>
    <w:rsid w:val="00BA2E81"/>
    <w:rsid w:val="00BD79CD"/>
    <w:rsid w:val="00C240CC"/>
    <w:rsid w:val="00C369BF"/>
    <w:rsid w:val="00C82B59"/>
    <w:rsid w:val="00C95DA1"/>
    <w:rsid w:val="00CA3355"/>
    <w:rsid w:val="00CB4885"/>
    <w:rsid w:val="00CC46F3"/>
    <w:rsid w:val="00CF18B6"/>
    <w:rsid w:val="00D11F9F"/>
    <w:rsid w:val="00D26146"/>
    <w:rsid w:val="00D73404"/>
    <w:rsid w:val="00D751E1"/>
    <w:rsid w:val="00DB21D2"/>
    <w:rsid w:val="00DB57AE"/>
    <w:rsid w:val="00E2460D"/>
    <w:rsid w:val="00E24B26"/>
    <w:rsid w:val="00E25F4F"/>
    <w:rsid w:val="00E26F29"/>
    <w:rsid w:val="00E5681E"/>
    <w:rsid w:val="00EB462C"/>
    <w:rsid w:val="00ED25CF"/>
    <w:rsid w:val="00ED513E"/>
    <w:rsid w:val="00F211BF"/>
    <w:rsid w:val="00F81AD4"/>
    <w:rsid w:val="00FA122F"/>
    <w:rsid w:val="00FA78EA"/>
    <w:rsid w:val="00FE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2DF1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D5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4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5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4A2"/>
    <w:rPr>
      <w:sz w:val="24"/>
      <w:szCs w:val="24"/>
    </w:rPr>
  </w:style>
  <w:style w:type="paragraph" w:styleId="Tekstdymka">
    <w:name w:val="Balloon Text"/>
    <w:basedOn w:val="Normalny"/>
    <w:link w:val="TekstdymkaZnak"/>
    <w:rsid w:val="004D54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2022-02-08T15:11:00Z</cp:lastPrinted>
  <dcterms:created xsi:type="dcterms:W3CDTF">2022-02-08T07:21:00Z</dcterms:created>
  <dcterms:modified xsi:type="dcterms:W3CDTF">2022-02-08T15:19:00Z</dcterms:modified>
</cp:coreProperties>
</file>